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BE" w:rsidRDefault="001572FA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-3810</wp:posOffset>
            </wp:positionV>
            <wp:extent cx="5528522" cy="8793480"/>
            <wp:effectExtent l="0" t="0" r="0" b="7620"/>
            <wp:wrapNone/>
            <wp:docPr id="1" name="Рисунок 1" descr="C:\Users\МБОУ КОСТЕКСКАЯ СОШ\Downloads\СНИЖЕНИЕ БЮРОКРАТИИ\8Dhcjn2XipHASHQSmPGUf8EU7Q-SRI_RwgN3Vhs79gP26U3nf2qL45cy8u27VXCFCD9fahDBj6NxZ8YuOvBvL1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ОУ КОСТЕКСКАЯ СОШ\Downloads\СНИЖЕНИЕ БЮРОКРАТИИ\8Dhcjn2XipHASHQSmPGUf8EU7Q-SRI_RwgN3Vhs79gP26U3nf2qL45cy8u27VXCFCD9fahDBj6NxZ8YuOvBvL10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522" cy="879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4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80"/>
    <w:rsid w:val="00072ABE"/>
    <w:rsid w:val="001572FA"/>
    <w:rsid w:val="00423980"/>
    <w:rsid w:val="0056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КОСТЕКСКАЯ СОШ</dc:creator>
  <cp:keywords/>
  <dc:description/>
  <cp:lastModifiedBy>МБОУ КОСТЕКСКАЯ СОШ</cp:lastModifiedBy>
  <cp:revision>3</cp:revision>
  <cp:lastPrinted>2025-09-29T12:44:00Z</cp:lastPrinted>
  <dcterms:created xsi:type="dcterms:W3CDTF">2025-09-29T12:44:00Z</dcterms:created>
  <dcterms:modified xsi:type="dcterms:W3CDTF">2025-09-29T12:44:00Z</dcterms:modified>
</cp:coreProperties>
</file>